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5111C9" w:rsidRPr="00E313F1" w:rsidTr="00FA5270">
        <w:tc>
          <w:tcPr>
            <w:tcW w:w="4872" w:type="dxa"/>
          </w:tcPr>
          <w:p w:rsidR="005111C9" w:rsidRPr="00E313F1" w:rsidRDefault="005111C9" w:rsidP="00FA5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Movie Script</w:t>
            </w:r>
          </w:p>
        </w:tc>
        <w:tc>
          <w:tcPr>
            <w:tcW w:w="4872" w:type="dxa"/>
          </w:tcPr>
          <w:p w:rsidR="005111C9" w:rsidRPr="00E313F1" w:rsidRDefault="005111C9" w:rsidP="00CA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Background Information / </w:t>
            </w:r>
            <w:r w:rsidR="00CA78A9"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Definitions</w:t>
            </w:r>
          </w:p>
        </w:tc>
        <w:tc>
          <w:tcPr>
            <w:tcW w:w="4872" w:type="dxa"/>
          </w:tcPr>
          <w:p w:rsidR="005111C9" w:rsidRPr="00E313F1" w:rsidRDefault="005111C9" w:rsidP="00FA5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What's happening here in the scene?</w:t>
            </w:r>
          </w:p>
        </w:tc>
      </w:tr>
      <w:tr w:rsidR="005111C9" w:rsidRPr="00E313F1" w:rsidTr="00FA5270">
        <w:tc>
          <w:tcPr>
            <w:tcW w:w="4872" w:type="dxa"/>
          </w:tcPr>
          <w:p w:rsidR="005111C9" w:rsidRPr="00E313F1" w:rsidRDefault="005111C9" w:rsidP="00FA5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Ted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:  I like your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line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, and I like your prices, but there's a problem. There's no guarantee on the box.</w:t>
            </w:r>
          </w:p>
          <w:p w:rsidR="005111C9" w:rsidRPr="00E313F1" w:rsidRDefault="005111C9" w:rsidP="00FA5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Tommy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:  Heck, if something breaks down you can call me, even if I'm watchin</w:t>
            </w:r>
            <w:r w:rsidR="00272DA3" w:rsidRPr="00E313F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 TV.</w:t>
            </w:r>
          </w:p>
          <w:p w:rsidR="005111C9" w:rsidRPr="00E313F1" w:rsidRDefault="005111C9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Richard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Callahan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 has guaranteed every part sold since 1925.</w:t>
            </w:r>
          </w:p>
        </w:tc>
        <w:tc>
          <w:tcPr>
            <w:tcW w:w="4872" w:type="dxa"/>
          </w:tcPr>
          <w:p w:rsidR="005111C9" w:rsidRPr="00E313F1" w:rsidRDefault="0068137F" w:rsidP="0068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Tommy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 Callahan is the new owner of Callahan Auto Parts, after his father died.  </w:t>
            </w: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Richard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 is his product specialist and top salesman.  The product "line" refers to all the brake pads that Tommy's company makes and sells</w:t>
            </w:r>
            <w:r w:rsidR="00F039ED"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 to stores 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like NAPA or AutoZone.  </w:t>
            </w: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Ted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 owns an auto parts store and sells to customers like us.</w:t>
            </w:r>
          </w:p>
        </w:tc>
        <w:tc>
          <w:tcPr>
            <w:tcW w:w="4872" w:type="dxa"/>
          </w:tcPr>
          <w:p w:rsidR="005111C9" w:rsidRPr="00E313F1" w:rsidRDefault="005111C9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C9" w:rsidRPr="00E313F1" w:rsidTr="00FA5270">
        <w:tc>
          <w:tcPr>
            <w:tcW w:w="4872" w:type="dxa"/>
          </w:tcPr>
          <w:p w:rsidR="005111C9" w:rsidRPr="00E313F1" w:rsidRDefault="005111C9" w:rsidP="00FA5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Ted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:  Maybe so, but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it's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 not on the box.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It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 should always be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 the box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comforting you, calling out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I'm good. I'll never let you down, but if I do, I'm </w:t>
            </w:r>
            <w:proofErr w:type="spellStart"/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gonna</w:t>
            </w:r>
            <w:proofErr w:type="spellEnd"/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make things all better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</w:p>
          <w:p w:rsidR="005111C9" w:rsidRPr="00E313F1" w:rsidRDefault="005111C9" w:rsidP="00FA5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Richard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:  Our brake pads are made with a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non-corrosive poly-plated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5111C9" w:rsidRPr="00E313F1" w:rsidRDefault="005111C9" w:rsidP="00FA5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Ted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:  Son, if you're not talking about a guarantee, </w:t>
            </w:r>
            <w:proofErr w:type="gramStart"/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skip</w:t>
            </w:r>
            <w:proofErr w:type="gramEnd"/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 it.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My customers need to see that little label looking them right in the eye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72" w:type="dxa"/>
          </w:tcPr>
          <w:p w:rsidR="005111C9" w:rsidRPr="00E313F1" w:rsidRDefault="00277B15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What is "it" referring to?</w:t>
            </w:r>
          </w:p>
          <w:p w:rsidR="00277B15" w:rsidRPr="00E313F1" w:rsidRDefault="00277B15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15" w:rsidRPr="00E313F1" w:rsidRDefault="00277B15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15" w:rsidRPr="00E313F1" w:rsidRDefault="00277B15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15" w:rsidRPr="00E313F1" w:rsidRDefault="00277B15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15" w:rsidRPr="00E313F1" w:rsidRDefault="00277B15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How does a label "look a customer in the eye"?</w:t>
            </w:r>
          </w:p>
        </w:tc>
        <w:tc>
          <w:tcPr>
            <w:tcW w:w="4872" w:type="dxa"/>
          </w:tcPr>
          <w:p w:rsidR="005111C9" w:rsidRPr="00E313F1" w:rsidRDefault="002A54AE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Why is it necessary for the guarantee to "comfort" the customer?</w:t>
            </w:r>
          </w:p>
          <w:p w:rsidR="002A54AE" w:rsidRPr="00E313F1" w:rsidRDefault="002A54AE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4AE" w:rsidRPr="00E313F1" w:rsidRDefault="002A54AE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4AE" w:rsidRPr="00E313F1" w:rsidRDefault="002A54AE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4AE" w:rsidRPr="00E313F1" w:rsidRDefault="002A54AE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Why is "non-corrosive poly-plated" an ineffective way to sell brake pads to Ted?</w:t>
            </w:r>
          </w:p>
        </w:tc>
      </w:tr>
      <w:tr w:rsidR="006D4AF5" w:rsidRPr="00E313F1" w:rsidTr="00FA5270">
        <w:tc>
          <w:tcPr>
            <w:tcW w:w="4872" w:type="dxa"/>
          </w:tcPr>
          <w:p w:rsidR="006D4AF5" w:rsidRPr="00E313F1" w:rsidRDefault="006D4AF5" w:rsidP="00FA5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Tommy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Hey, you can get a good look at your butcher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6D4AF5" w:rsidRPr="00E313F1" w:rsidRDefault="006D4AF5" w:rsidP="00FA5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Richard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:  No.</w:t>
            </w:r>
          </w:p>
          <w:p w:rsidR="006D4AF5" w:rsidRPr="00E313F1" w:rsidRDefault="006D4AF5" w:rsidP="00FA5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Ted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:  What?</w:t>
            </w:r>
          </w:p>
        </w:tc>
        <w:tc>
          <w:tcPr>
            <w:tcW w:w="4872" w:type="dxa"/>
          </w:tcPr>
          <w:p w:rsidR="006D4AF5" w:rsidRPr="00E313F1" w:rsidRDefault="006D4AF5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Tommy's dad had a favorite saying that a person should trust a butcher's knowledge about a good steak, so people should trust his knowledge about brake pads; but Tommy always messed up the line, so Richard stops him here.</w:t>
            </w:r>
          </w:p>
        </w:tc>
        <w:tc>
          <w:tcPr>
            <w:tcW w:w="4872" w:type="dxa"/>
          </w:tcPr>
          <w:p w:rsidR="006D4AF5" w:rsidRPr="00E313F1" w:rsidRDefault="006D4AF5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E57" w:rsidRPr="00E313F1" w:rsidTr="00FA5270">
        <w:tc>
          <w:tcPr>
            <w:tcW w:w="4872" w:type="dxa"/>
          </w:tcPr>
          <w:p w:rsidR="00333E57" w:rsidRPr="00E313F1" w:rsidRDefault="00333E57" w:rsidP="00FA5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Richard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:  Remember,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chicken wings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3E57" w:rsidRPr="00E313F1" w:rsidRDefault="00333E57" w:rsidP="00FA5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Tommy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:  Chicken wings? Alright, uh, you want to talk about guarantees, then...</w:t>
            </w:r>
          </w:p>
          <w:p w:rsidR="00333E57" w:rsidRPr="00E313F1" w:rsidRDefault="00333E57" w:rsidP="00FA5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Ted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:  Fellas, you just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ran out of time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72" w:type="dxa"/>
          </w:tcPr>
          <w:p w:rsidR="00333E57" w:rsidRPr="00E313F1" w:rsidRDefault="00333E57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Earlier in the movie, Tommy convinces a waitress to bring him chicken wings even though the kitchen is closed.  He persuades her by relating to her as a salesperson, showing how the two of them have similar jobs and goals.</w:t>
            </w:r>
          </w:p>
        </w:tc>
        <w:tc>
          <w:tcPr>
            <w:tcW w:w="4872" w:type="dxa"/>
          </w:tcPr>
          <w:p w:rsidR="00333E57" w:rsidRPr="00E313F1" w:rsidRDefault="00333E57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E57" w:rsidRPr="00E313F1" w:rsidTr="00FA5270">
        <w:tc>
          <w:tcPr>
            <w:tcW w:w="4872" w:type="dxa"/>
          </w:tcPr>
          <w:p w:rsidR="00333E57" w:rsidRPr="00E313F1" w:rsidRDefault="00333E57" w:rsidP="00FA5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Tommy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:  Chicken wings! Let's think about this for a sec, Ted.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Why would somebody put a guarantee on a box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? Hmmm, very interesting.</w:t>
            </w:r>
          </w:p>
          <w:p w:rsidR="00333E57" w:rsidRPr="00E313F1" w:rsidRDefault="00333E57" w:rsidP="00FA5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Ted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:  Go on, I'm listening.</w:t>
            </w:r>
          </w:p>
          <w:p w:rsidR="00333E57" w:rsidRPr="00E313F1" w:rsidRDefault="00333E57" w:rsidP="00FA5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Tommy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:  Here's the way I see it, Ted. A guy puts a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fancy guarantee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 on a box because he wants you to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feel all warm and toasty inside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72" w:type="dxa"/>
          </w:tcPr>
          <w:p w:rsidR="00333E57" w:rsidRPr="00E313F1" w:rsidRDefault="00277B15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Why is a guarantee "fancy"?</w:t>
            </w:r>
          </w:p>
          <w:p w:rsidR="00277B15" w:rsidRPr="00E313F1" w:rsidRDefault="00277B15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15" w:rsidRPr="00E313F1" w:rsidRDefault="00277B15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15" w:rsidRPr="00E313F1" w:rsidRDefault="00277B15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15" w:rsidRPr="00E313F1" w:rsidRDefault="00277B15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What does "warm and toasty" mean?</w:t>
            </w:r>
          </w:p>
        </w:tc>
        <w:tc>
          <w:tcPr>
            <w:tcW w:w="4872" w:type="dxa"/>
          </w:tcPr>
          <w:p w:rsidR="00333E57" w:rsidRPr="00E313F1" w:rsidRDefault="00333E57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E57" w:rsidRPr="00E313F1" w:rsidTr="00FA5270">
        <w:tc>
          <w:tcPr>
            <w:tcW w:w="4872" w:type="dxa"/>
          </w:tcPr>
          <w:p w:rsidR="00333E57" w:rsidRPr="00E313F1" w:rsidRDefault="00333E57" w:rsidP="00FA5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Ted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:  Yeah, makes a man feel good.</w:t>
            </w:r>
          </w:p>
          <w:p w:rsidR="00333E57" w:rsidRPr="00E313F1" w:rsidRDefault="00333E57" w:rsidP="00FA5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Tommy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:  Of course it does-why shouldn't it? You figure you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put that little box under your pillow at </w:t>
            </w:r>
            <w:proofErr w:type="gramStart"/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night,</w:t>
            </w:r>
            <w:proofErr w:type="gramEnd"/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the Guarantee Fairy might come by and leave you a quarter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. Am I right, </w:t>
            </w:r>
            <w:proofErr w:type="gramStart"/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Ted</w:t>
            </w:r>
            <w:proofErr w:type="gramEnd"/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Hehehe</w:t>
            </w:r>
            <w:proofErr w:type="spellEnd"/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872" w:type="dxa"/>
          </w:tcPr>
          <w:p w:rsidR="00333E57" w:rsidRPr="00E313F1" w:rsidRDefault="00CF23FA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What is the "Guarantee Fairy"?  What is this a cultural reference to?</w:t>
            </w:r>
          </w:p>
        </w:tc>
        <w:tc>
          <w:tcPr>
            <w:tcW w:w="4872" w:type="dxa"/>
          </w:tcPr>
          <w:p w:rsidR="00333E57" w:rsidRPr="00E313F1" w:rsidRDefault="00333E57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C9" w:rsidRPr="00E313F1" w:rsidTr="00FA5270">
        <w:tc>
          <w:tcPr>
            <w:tcW w:w="4872" w:type="dxa"/>
          </w:tcPr>
          <w:p w:rsidR="00333E57" w:rsidRPr="00E313F1" w:rsidRDefault="00333E57" w:rsidP="00333E5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Ted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:  What's your point?</w:t>
            </w:r>
          </w:p>
          <w:p w:rsidR="005111C9" w:rsidRPr="00E313F1" w:rsidRDefault="00333E57" w:rsidP="005111C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Tommy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:  The point is: how do you know the fairy isn't a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crazy glue sniffer</w:t>
            </w:r>
            <w:r w:rsidR="00272DA3" w:rsidRPr="00E313F1">
              <w:rPr>
                <w:rFonts w:ascii="Times New Roman" w:hAnsi="Times New Roman" w:cs="Times New Roman"/>
                <w:sz w:val="24"/>
                <w:szCs w:val="24"/>
              </w:rPr>
              <w:t>. "Building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 model airplanes," says the little fairy. Well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we're not buying it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. He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sneaks into your house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 once, that's all it takes. Next thing you know, there's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money missing off the dresser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your daughter's knocked up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. I've seen it a hundred times.</w:t>
            </w:r>
          </w:p>
        </w:tc>
        <w:tc>
          <w:tcPr>
            <w:tcW w:w="4872" w:type="dxa"/>
          </w:tcPr>
          <w:p w:rsidR="00CF23FA" w:rsidRPr="00E313F1" w:rsidRDefault="00CF23FA" w:rsidP="0051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What does he mean by "glue sniffer"?</w:t>
            </w:r>
          </w:p>
        </w:tc>
        <w:tc>
          <w:tcPr>
            <w:tcW w:w="4872" w:type="dxa"/>
          </w:tcPr>
          <w:p w:rsidR="005111C9" w:rsidRPr="00E313F1" w:rsidRDefault="004F45C2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What problem is he presenting with "sneaking into your house"?</w:t>
            </w:r>
          </w:p>
        </w:tc>
      </w:tr>
      <w:tr w:rsidR="00333E57" w:rsidRPr="00E313F1" w:rsidTr="00FA5270">
        <w:tc>
          <w:tcPr>
            <w:tcW w:w="4872" w:type="dxa"/>
          </w:tcPr>
          <w:p w:rsidR="00333E57" w:rsidRPr="00E313F1" w:rsidRDefault="00333E57" w:rsidP="00FA5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Ted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:  But why do they put a guarantee on the box, then?</w:t>
            </w:r>
          </w:p>
          <w:p w:rsidR="00333E57" w:rsidRPr="00E313F1" w:rsidRDefault="00333E57" w:rsidP="00333E5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Tommy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:  'Cause they know all they sold you was a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guaranteed piece of shit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. That's all it is, isn't it? Hey, if you want me to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take a dump in a box and mark it guaranteed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, I will. I got spare time.</w:t>
            </w:r>
          </w:p>
        </w:tc>
        <w:tc>
          <w:tcPr>
            <w:tcW w:w="4872" w:type="dxa"/>
          </w:tcPr>
          <w:p w:rsidR="00333E57" w:rsidRPr="00E313F1" w:rsidRDefault="00333E57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333E57" w:rsidRPr="00E313F1" w:rsidRDefault="004F45C2" w:rsidP="00FA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Why say "piece of shit"?</w:t>
            </w:r>
          </w:p>
        </w:tc>
      </w:tr>
      <w:tr w:rsidR="00C949D1" w:rsidRPr="00E313F1" w:rsidTr="00C949D1">
        <w:tc>
          <w:tcPr>
            <w:tcW w:w="4872" w:type="dxa"/>
          </w:tcPr>
          <w:p w:rsidR="00C949D1" w:rsidRPr="00E313F1" w:rsidRDefault="00C949D1" w:rsidP="00C949D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Tommy</w:t>
            </w:r>
            <w:r w:rsidR="005111C9"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But for now,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for your customers' sake, for your daughter's sake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, you might want to think about </w:t>
            </w:r>
            <w:r w:rsidRPr="00E313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buying a quality product from me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9D1" w:rsidRPr="00E313F1" w:rsidRDefault="00C949D1" w:rsidP="00C949D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Ted</w:t>
            </w:r>
            <w:r w:rsidR="005111C9"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OK, I'll buy from you.</w:t>
            </w:r>
          </w:p>
          <w:p w:rsidR="00C949D1" w:rsidRPr="00E313F1" w:rsidRDefault="00C949D1" w:rsidP="00C949D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Tommy</w:t>
            </w:r>
            <w:r w:rsidR="005111C9"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Well, that's...</w:t>
            </w:r>
          </w:p>
          <w:p w:rsidR="00C949D1" w:rsidRPr="00E313F1" w:rsidRDefault="006D4AF5" w:rsidP="00C949D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b/>
                <w:sz w:val="24"/>
                <w:szCs w:val="24"/>
              </w:rPr>
              <w:t>Tommy &amp; Richard</w:t>
            </w:r>
            <w:r w:rsidR="005111C9" w:rsidRPr="00E313F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C949D1" w:rsidRPr="00E313F1">
              <w:rPr>
                <w:rFonts w:ascii="Times New Roman" w:hAnsi="Times New Roman" w:cs="Times New Roman"/>
                <w:sz w:val="24"/>
                <w:szCs w:val="24"/>
              </w:rPr>
              <w:t>What?</w:t>
            </w:r>
          </w:p>
        </w:tc>
        <w:tc>
          <w:tcPr>
            <w:tcW w:w="4872" w:type="dxa"/>
          </w:tcPr>
          <w:p w:rsidR="00C949D1" w:rsidRPr="00E313F1" w:rsidRDefault="00C94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C949D1" w:rsidRPr="00E313F1" w:rsidRDefault="004F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F1">
              <w:rPr>
                <w:rFonts w:ascii="Times New Roman" w:hAnsi="Times New Roman" w:cs="Times New Roman"/>
                <w:sz w:val="24"/>
                <w:szCs w:val="24"/>
              </w:rPr>
              <w:t>What type of persuasion does the word "quality" present?  Why?</w:t>
            </w:r>
          </w:p>
        </w:tc>
      </w:tr>
    </w:tbl>
    <w:p w:rsidR="000B09EB" w:rsidRPr="00E313F1" w:rsidRDefault="000B09EB">
      <w:pPr>
        <w:rPr>
          <w:rFonts w:ascii="Times New Roman" w:hAnsi="Times New Roman" w:cs="Times New Roman"/>
          <w:sz w:val="24"/>
          <w:szCs w:val="24"/>
        </w:rPr>
      </w:pPr>
    </w:p>
    <w:p w:rsidR="00CA78A9" w:rsidRPr="00C949D1" w:rsidRDefault="00CA78A9" w:rsidP="00CA78A9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313F1">
        <w:rPr>
          <w:rFonts w:ascii="Times New Roman" w:hAnsi="Times New Roman" w:cs="Times New Roman"/>
          <w:b/>
          <w:sz w:val="24"/>
          <w:szCs w:val="24"/>
        </w:rPr>
        <w:t>Notes / Questions</w:t>
      </w:r>
      <w:r w:rsidR="00333E57" w:rsidRPr="00E313F1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sectPr w:rsidR="00CA78A9" w:rsidRPr="00C949D1" w:rsidSect="00C949D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49"/>
    <w:rsid w:val="00071562"/>
    <w:rsid w:val="000B09EB"/>
    <w:rsid w:val="00202F42"/>
    <w:rsid w:val="00272DA3"/>
    <w:rsid w:val="00277B15"/>
    <w:rsid w:val="002A54AE"/>
    <w:rsid w:val="00333E57"/>
    <w:rsid w:val="004F45C2"/>
    <w:rsid w:val="005111C9"/>
    <w:rsid w:val="0068137F"/>
    <w:rsid w:val="006D4AF5"/>
    <w:rsid w:val="00762850"/>
    <w:rsid w:val="009420F2"/>
    <w:rsid w:val="00C949D1"/>
    <w:rsid w:val="00CA78A9"/>
    <w:rsid w:val="00CF23FA"/>
    <w:rsid w:val="00D06AF6"/>
    <w:rsid w:val="00D90549"/>
    <w:rsid w:val="00E313F1"/>
    <w:rsid w:val="00F0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cp:keywords/>
  <dc:description/>
  <cp:lastModifiedBy>Greg</cp:lastModifiedBy>
  <cp:revision>13</cp:revision>
  <dcterms:created xsi:type="dcterms:W3CDTF">2015-02-13T20:28:00Z</dcterms:created>
  <dcterms:modified xsi:type="dcterms:W3CDTF">2015-04-13T18:49:00Z</dcterms:modified>
</cp:coreProperties>
</file>